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1255" w14:textId="6D56DDFE" w:rsidR="007A4B3F" w:rsidRPr="007A4B3F" w:rsidRDefault="007A4B3F" w:rsidP="007A4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Dog Daycare Waiver and Release of Liability</w:t>
      </w:r>
    </w:p>
    <w:p w14:paraId="50E71A6C" w14:textId="77777777" w:rsidR="007A4B3F" w:rsidRPr="007A4B3F" w:rsidRDefault="007A4B3F" w:rsidP="007A4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Client Information:</w:t>
      </w:r>
    </w:p>
    <w:p w14:paraId="4CED8F61" w14:textId="77777777" w:rsidR="007A4B3F" w:rsidRPr="007A4B3F" w:rsidRDefault="007A4B3F" w:rsidP="007A4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Owner’s Full Name:</w:t>
      </w: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______________________________________________________</w:t>
      </w:r>
    </w:p>
    <w:p w14:paraId="50A25687" w14:textId="77777777" w:rsidR="007A4B3F" w:rsidRPr="007A4B3F" w:rsidRDefault="007A4B3F" w:rsidP="007A4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Contact Number:</w:t>
      </w: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______________________________________________________</w:t>
      </w:r>
    </w:p>
    <w:p w14:paraId="7EDE4E28" w14:textId="77777777" w:rsidR="007A4B3F" w:rsidRPr="007A4B3F" w:rsidRDefault="007A4B3F" w:rsidP="007A4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Email:</w:t>
      </w: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______________________________________________________</w:t>
      </w:r>
    </w:p>
    <w:p w14:paraId="316961EC" w14:textId="77777777" w:rsidR="007A4B3F" w:rsidRPr="007A4B3F" w:rsidRDefault="007A4B3F" w:rsidP="007A4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Dog’s Name:</w:t>
      </w: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____________________________________________________________</w:t>
      </w:r>
    </w:p>
    <w:p w14:paraId="32DE6B49" w14:textId="77777777" w:rsidR="007A4B3F" w:rsidRPr="007A4B3F" w:rsidRDefault="007A4B3F" w:rsidP="007A4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Breed:</w:t>
      </w: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_________________________________________________________________</w:t>
      </w:r>
    </w:p>
    <w:p w14:paraId="19C68D1D" w14:textId="77777777" w:rsidR="007A4B3F" w:rsidRPr="007A4B3F" w:rsidRDefault="007A4B3F" w:rsidP="007A4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Inherent Risks and Responsibilities</w:t>
      </w:r>
    </w:p>
    <w:p w14:paraId="712050D9" w14:textId="77777777" w:rsidR="007A4B3F" w:rsidRPr="007A4B3F" w:rsidRDefault="007A4B3F" w:rsidP="007A4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Assumption of Risk:</w:t>
      </w:r>
    </w:p>
    <w:p w14:paraId="7FCA8153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I, the undersigned owner, understand that dog daycare involves inherent risks, including but not limited to scratches, punctures, torn ligaments, and other injuries.</w:t>
      </w:r>
    </w:p>
    <w:p w14:paraId="16D04DF5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assume all risks and dangers associated with my dog attending daycare.</w:t>
      </w:r>
    </w:p>
    <w:p w14:paraId="504B6CC5" w14:textId="77777777" w:rsidR="007A4B3F" w:rsidRPr="007A4B3F" w:rsidRDefault="007A4B3F" w:rsidP="007A4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Health and Vaccinations:</w:t>
      </w:r>
    </w:p>
    <w:p w14:paraId="7898A751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represent that my dog is healthy and has current vaccinations for rabies, distemper, and Bordetella (Kennel Cough).</w:t>
      </w:r>
    </w:p>
    <w:p w14:paraId="1357C1E5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agree that my dog will also have a fecal exam to include giardia </w:t>
      </w:r>
      <w:proofErr w:type="spellStart"/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preformed</w:t>
      </w:r>
      <w:proofErr w:type="spellEnd"/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annually.</w:t>
      </w:r>
    </w:p>
    <w:p w14:paraId="28B61E39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understand that even vaccinated dogs can contract Kennel Cough.</w:t>
      </w:r>
    </w:p>
    <w:p w14:paraId="6DB234BD" w14:textId="77777777" w:rsidR="007A4B3F" w:rsidRPr="007A4B3F" w:rsidRDefault="007A4B3F" w:rsidP="007A4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Flea/Tick Free:</w:t>
      </w:r>
    </w:p>
    <w:p w14:paraId="689E342A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certify that my dog is flea/tick free.</w:t>
      </w:r>
    </w:p>
    <w:p w14:paraId="184412B1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If fleas or ticks are observed, I authorize a flea/tick treatment at my expense.</w:t>
      </w:r>
    </w:p>
    <w:p w14:paraId="068DC534" w14:textId="77777777" w:rsidR="007A4B3F" w:rsidRPr="007A4B3F" w:rsidRDefault="007A4B3F" w:rsidP="007A4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Giardia and Worms:</w:t>
      </w:r>
    </w:p>
    <w:p w14:paraId="07D31883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understand that dog daycare facilities may have multiple dogs in close proximity, increasing the risk of disease transmission.</w:t>
      </w:r>
    </w:p>
    <w:p w14:paraId="48600B0B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Giardia and intestinal worms (such as roundworms, hookworms, and tapeworms) are common in dogs and can spread through fecal contamination.</w:t>
      </w:r>
    </w:p>
    <w:p w14:paraId="27947A57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acknowledge that even with proper hygiene and sanitation, the risk of exposure to Giardia and worms exists.</w:t>
      </w:r>
    </w:p>
    <w:p w14:paraId="0626312D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agree to keep my dog’s vaccinations up-to-date, including regular deworming.</w:t>
      </w:r>
    </w:p>
    <w:p w14:paraId="02394F76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will promptly inform the daycare staff if my dog shows any signs of illness, diarrhea, or abnormal behavior.</w:t>
      </w:r>
    </w:p>
    <w:p w14:paraId="6BAA199D" w14:textId="77777777" w:rsidR="007A4B3F" w:rsidRPr="007A4B3F" w:rsidRDefault="007A4B3F" w:rsidP="007A4B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understand that proper disposal of feces is essential to prevent disease transmission.</w:t>
      </w:r>
    </w:p>
    <w:p w14:paraId="77A57B45" w14:textId="77777777" w:rsidR="007A4B3F" w:rsidRPr="007A4B3F" w:rsidRDefault="007A4B3F" w:rsidP="007A4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Group Play:</w:t>
      </w:r>
    </w:p>
    <w:p w14:paraId="2276F1BE" w14:textId="77777777" w:rsidR="007A4B3F" w:rsidRPr="007A4B3F" w:rsidRDefault="007A4B3F" w:rsidP="007A4B3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24BA40" w14:textId="77777777" w:rsidR="007A4B3F" w:rsidRPr="007A4B3F" w:rsidRDefault="007A4B3F" w:rsidP="007A4B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My dog must pass a behavior assessment to participate in group play.</w:t>
      </w:r>
    </w:p>
    <w:p w14:paraId="4409F3E1" w14:textId="77777777" w:rsidR="007A4B3F" w:rsidRPr="007A4B3F" w:rsidRDefault="007A4B3F" w:rsidP="007A4B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 aggressive dogs will be admitted to group play.</w:t>
      </w:r>
    </w:p>
    <w:p w14:paraId="4CDDD548" w14:textId="77777777" w:rsidR="007A4B3F" w:rsidRPr="007A4B3F" w:rsidRDefault="007A4B3F" w:rsidP="007A4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Release of Liability:</w:t>
      </w:r>
    </w:p>
    <w:p w14:paraId="754BFD20" w14:textId="77777777" w:rsidR="007A4B3F" w:rsidRPr="007A4B3F" w:rsidRDefault="007A4B3F" w:rsidP="007A4B3F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3AA9E2" w14:textId="77777777" w:rsidR="007A4B3F" w:rsidRPr="007A4B3F" w:rsidRDefault="007A4B3F" w:rsidP="007A4B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release the daycare facility and its employees from any liability related to illness, injury, death, or escape of my dog.</w:t>
      </w:r>
    </w:p>
    <w:p w14:paraId="08944DA6" w14:textId="77777777" w:rsidR="007A4B3F" w:rsidRPr="007A4B3F" w:rsidRDefault="007A4B3F" w:rsidP="007A4B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understand that reasonable care and precautions are followed.</w:t>
      </w:r>
    </w:p>
    <w:p w14:paraId="3C73873C" w14:textId="77777777" w:rsidR="007A4B3F" w:rsidRPr="007A4B3F" w:rsidRDefault="007A4B3F" w:rsidP="007A4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Photo and Video Release</w:t>
      </w:r>
    </w:p>
    <w:p w14:paraId="3717EFE6" w14:textId="77777777" w:rsidR="007A4B3F" w:rsidRPr="007A4B3F" w:rsidRDefault="007A4B3F" w:rsidP="007A4B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agree to allow the daycare facility to use my pet’s name and images for marketing purposes without compensation.</w:t>
      </w:r>
    </w:p>
    <w:p w14:paraId="2C5B21FF" w14:textId="3A503D31" w:rsidR="007A4B3F" w:rsidRPr="007A4B3F" w:rsidRDefault="007A4B3F" w:rsidP="007A4B3F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 _________________________</w:t>
      </w:r>
    </w:p>
    <w:p w14:paraId="3F340C81" w14:textId="101E068E" w:rsidR="007A4B3F" w:rsidRPr="007A4B3F" w:rsidRDefault="007A4B3F" w:rsidP="007A4B3F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Signature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4B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Date</w:t>
      </w:r>
    </w:p>
    <w:p w14:paraId="56ECEE9F" w14:textId="77777777" w:rsidR="007A4B3F" w:rsidRDefault="007A4B3F" w:rsidP="007A4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64"/>
          <w:szCs w:val="64"/>
          <w14:ligatures w14:val="none"/>
        </w:rPr>
      </w:pPr>
    </w:p>
    <w:p w14:paraId="26E47C7D" w14:textId="77777777" w:rsidR="007A4B3F" w:rsidRDefault="007A4B3F" w:rsidP="007A4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64"/>
          <w:szCs w:val="64"/>
          <w14:ligatures w14:val="none"/>
        </w:rPr>
      </w:pPr>
    </w:p>
    <w:p w14:paraId="61EF8DCF" w14:textId="77777777" w:rsidR="007A4B3F" w:rsidRDefault="007A4B3F" w:rsidP="007A4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64"/>
          <w:szCs w:val="64"/>
          <w14:ligatures w14:val="none"/>
        </w:rPr>
      </w:pPr>
    </w:p>
    <w:p w14:paraId="7363457B" w14:textId="77777777" w:rsidR="007A4B3F" w:rsidRDefault="007A4B3F" w:rsidP="007A4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64"/>
          <w:szCs w:val="64"/>
          <w14:ligatures w14:val="none"/>
        </w:rPr>
      </w:pPr>
    </w:p>
    <w:p w14:paraId="79664C1C" w14:textId="77777777" w:rsidR="007A4B3F" w:rsidRDefault="007A4B3F" w:rsidP="007A4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64"/>
          <w:szCs w:val="64"/>
          <w14:ligatures w14:val="none"/>
        </w:rPr>
      </w:pPr>
    </w:p>
    <w:p w14:paraId="06B8C748" w14:textId="77777777" w:rsidR="007A4B3F" w:rsidRDefault="007A4B3F" w:rsidP="007A4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64"/>
          <w:szCs w:val="64"/>
          <w14:ligatures w14:val="none"/>
        </w:rPr>
      </w:pPr>
    </w:p>
    <w:p w14:paraId="1AC1DA73" w14:textId="77777777" w:rsidR="007A4B3F" w:rsidRDefault="007A4B3F" w:rsidP="007A4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64"/>
          <w:szCs w:val="64"/>
          <w14:ligatures w14:val="none"/>
        </w:rPr>
      </w:pPr>
    </w:p>
    <w:p w14:paraId="2C40502B" w14:textId="77777777" w:rsidR="007A4B3F" w:rsidRDefault="007A4B3F" w:rsidP="007A4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64"/>
          <w:szCs w:val="64"/>
          <w14:ligatures w14:val="none"/>
        </w:rPr>
      </w:pPr>
    </w:p>
    <w:sectPr w:rsidR="007A4B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E346" w14:textId="77777777" w:rsidR="002D24A1" w:rsidRDefault="002D24A1" w:rsidP="007A4B3F">
      <w:pPr>
        <w:spacing w:after="0" w:line="240" w:lineRule="auto"/>
      </w:pPr>
      <w:r>
        <w:separator/>
      </w:r>
    </w:p>
  </w:endnote>
  <w:endnote w:type="continuationSeparator" w:id="0">
    <w:p w14:paraId="510D95F6" w14:textId="77777777" w:rsidR="002D24A1" w:rsidRDefault="002D24A1" w:rsidP="007A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277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D9C1A" w14:textId="219A3A82" w:rsidR="007A4B3F" w:rsidRDefault="007A4B3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FCF8EA" w14:textId="77777777" w:rsidR="007A4B3F" w:rsidRDefault="007A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70D3" w14:textId="77777777" w:rsidR="002D24A1" w:rsidRDefault="002D24A1" w:rsidP="007A4B3F">
      <w:pPr>
        <w:spacing w:after="0" w:line="240" w:lineRule="auto"/>
      </w:pPr>
      <w:r>
        <w:separator/>
      </w:r>
    </w:p>
  </w:footnote>
  <w:footnote w:type="continuationSeparator" w:id="0">
    <w:p w14:paraId="04049097" w14:textId="77777777" w:rsidR="002D24A1" w:rsidRDefault="002D24A1" w:rsidP="007A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E928" w14:textId="44AAA025" w:rsidR="007A4B3F" w:rsidRDefault="00A771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CE7A57" wp14:editId="36AE932A">
          <wp:simplePos x="0" y="0"/>
          <wp:positionH relativeFrom="column">
            <wp:posOffset>4533265</wp:posOffset>
          </wp:positionH>
          <wp:positionV relativeFrom="paragraph">
            <wp:posOffset>-262890</wp:posOffset>
          </wp:positionV>
          <wp:extent cx="2219323" cy="571219"/>
          <wp:effectExtent l="0" t="0" r="0" b="635"/>
          <wp:wrapNone/>
          <wp:docPr id="1557009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009925" name="Picture 1557009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3" cy="571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5AA8"/>
    <w:multiLevelType w:val="multilevel"/>
    <w:tmpl w:val="599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070CE"/>
    <w:multiLevelType w:val="multilevel"/>
    <w:tmpl w:val="D01E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B621D"/>
    <w:multiLevelType w:val="multilevel"/>
    <w:tmpl w:val="8C00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47CA6"/>
    <w:multiLevelType w:val="multilevel"/>
    <w:tmpl w:val="5BF4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02355"/>
    <w:multiLevelType w:val="multilevel"/>
    <w:tmpl w:val="4634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675058">
    <w:abstractNumId w:val="0"/>
  </w:num>
  <w:num w:numId="2" w16cid:durableId="109858853">
    <w:abstractNumId w:val="4"/>
  </w:num>
  <w:num w:numId="3" w16cid:durableId="1423185490">
    <w:abstractNumId w:val="1"/>
  </w:num>
  <w:num w:numId="4" w16cid:durableId="7372283">
    <w:abstractNumId w:val="3"/>
  </w:num>
  <w:num w:numId="5" w16cid:durableId="137993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3F"/>
    <w:rsid w:val="001B1480"/>
    <w:rsid w:val="001C6EFC"/>
    <w:rsid w:val="001F21BF"/>
    <w:rsid w:val="002D24A1"/>
    <w:rsid w:val="006658D7"/>
    <w:rsid w:val="007209AE"/>
    <w:rsid w:val="007A4B3F"/>
    <w:rsid w:val="00A771B8"/>
    <w:rsid w:val="00BE24E9"/>
    <w:rsid w:val="00C5650F"/>
    <w:rsid w:val="00DC7FEA"/>
    <w:rsid w:val="00E33515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31E79"/>
  <w15:chartTrackingRefBased/>
  <w15:docId w15:val="{38FC8004-725D-4620-9C78-428D5E2E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4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B3F"/>
  </w:style>
  <w:style w:type="paragraph" w:styleId="Footer">
    <w:name w:val="footer"/>
    <w:basedOn w:val="Normal"/>
    <w:link w:val="FooterChar"/>
    <w:uiPriority w:val="99"/>
    <w:unhideWhenUsed/>
    <w:rsid w:val="007A4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5279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344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Stone</dc:creator>
  <cp:keywords/>
  <dc:description/>
  <cp:lastModifiedBy>Stephanie Stone</cp:lastModifiedBy>
  <cp:revision>2</cp:revision>
  <cp:lastPrinted>2024-05-24T16:59:00Z</cp:lastPrinted>
  <dcterms:created xsi:type="dcterms:W3CDTF">2026-01-16T17:15:00Z</dcterms:created>
  <dcterms:modified xsi:type="dcterms:W3CDTF">2026-01-16T17:15:00Z</dcterms:modified>
</cp:coreProperties>
</file>